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5" w:rsidRPr="00D265D1" w:rsidRDefault="00FC0FE5" w:rsidP="00FC0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5D1">
        <w:rPr>
          <w:rFonts w:ascii="Times New Roman" w:hAnsi="Times New Roman" w:cs="Times New Roman"/>
          <w:b/>
          <w:sz w:val="36"/>
          <w:szCs w:val="36"/>
        </w:rPr>
        <w:t>Памятка по безопасности</w:t>
      </w:r>
    </w:p>
    <w:p w:rsidR="00FC0FE5" w:rsidRPr="007D6815" w:rsidRDefault="00FC0FE5" w:rsidP="007126D9">
      <w:pPr>
        <w:pStyle w:val="a3"/>
        <w:jc w:val="center"/>
        <w:rPr>
          <w:b/>
          <w:sz w:val="36"/>
          <w:szCs w:val="36"/>
        </w:rPr>
      </w:pPr>
      <w:r w:rsidRPr="007D6815">
        <w:rPr>
          <w:b/>
          <w:sz w:val="36"/>
          <w:szCs w:val="36"/>
        </w:rPr>
        <w:t>«</w:t>
      </w:r>
      <w:r w:rsidR="007126D9" w:rsidRPr="007126D9">
        <w:rPr>
          <w:b/>
          <w:bCs/>
          <w:sz w:val="36"/>
          <w:szCs w:val="36"/>
        </w:rPr>
        <w:t>Поведение на воде</w:t>
      </w:r>
      <w:r w:rsidRPr="007D6815">
        <w:rPr>
          <w:b/>
          <w:sz w:val="36"/>
          <w:szCs w:val="36"/>
        </w:rPr>
        <w:t>»</w:t>
      </w:r>
    </w:p>
    <w:p w:rsidR="00D265D1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DB4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несчастного случая на воде, необходимо знать</w:t>
      </w:r>
      <w:r w:rsidR="009D4779"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руководствоваться простыми правилами.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можно только в специально отведённых для этого местах (обычно они огорожены буйками).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Запрещено купаться возле кораблей, лодок, катеров, пароходов и т.п.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Никогда не следует подплывать к водоворотам - это самая большая опасность на воде.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Запрещено купаться во время сильного волнения или в шторм.</w:t>
      </w:r>
    </w:p>
    <w:p w:rsidR="00D265D1" w:rsidRPr="009D4779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Водные процедуры можно проводить не ранее полутора часов после приёма пищи.</w:t>
      </w:r>
    </w:p>
    <w:p w:rsidR="00DB4873" w:rsidRDefault="00D265D1" w:rsidP="00D315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рекомендуется плавать в воде, если её </w:t>
      </w:r>
      <w:proofErr w:type="gramStart"/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gramEnd"/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16 градусов,</w:t>
      </w:r>
      <w:r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это может закончиться потерей сознания и возникновением судорог</w:t>
      </w:r>
      <w:r w:rsidR="00DB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873" w:rsidRPr="00DB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73" w:rsidRDefault="00DB4873" w:rsidP="00D315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4873">
        <w:rPr>
          <w:rFonts w:ascii="Times New Roman" w:hAnsi="Times New Roman" w:cs="Times New Roman"/>
          <w:sz w:val="28"/>
          <w:szCs w:val="28"/>
        </w:rPr>
        <w:t>.</w:t>
      </w:r>
      <w:r w:rsidRPr="00DB4873"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B4873">
        <w:rPr>
          <w:rFonts w:ascii="Times New Roman" w:hAnsi="Times New Roman" w:cs="Times New Roman"/>
          <w:sz w:val="28"/>
          <w:szCs w:val="28"/>
        </w:rPr>
        <w:t xml:space="preserve">ри возникновении судорог стараться держаться на воде,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B4873">
        <w:rPr>
          <w:rFonts w:ascii="Times New Roman" w:hAnsi="Times New Roman" w:cs="Times New Roman"/>
          <w:sz w:val="28"/>
          <w:szCs w:val="28"/>
        </w:rPr>
        <w:t>езамедлительно звать 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73" w:rsidRDefault="00DB4873" w:rsidP="00D315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DB4873">
        <w:rPr>
          <w:rFonts w:ascii="Times New Roman" w:hAnsi="Times New Roman" w:cs="Times New Roman"/>
          <w:sz w:val="28"/>
          <w:szCs w:val="28"/>
        </w:rPr>
        <w:t>ри оказании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DB4873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DB4873">
        <w:rPr>
          <w:rFonts w:ascii="Times New Roman" w:hAnsi="Times New Roman" w:cs="Times New Roman"/>
          <w:sz w:val="28"/>
          <w:szCs w:val="28"/>
        </w:rPr>
        <w:t>хватать</w:t>
      </w:r>
      <w:r>
        <w:rPr>
          <w:rFonts w:ascii="Times New Roman" w:hAnsi="Times New Roman" w:cs="Times New Roman"/>
          <w:sz w:val="28"/>
          <w:szCs w:val="28"/>
        </w:rPr>
        <w:t>ся за</w:t>
      </w:r>
      <w:r w:rsidRPr="00DB4873">
        <w:rPr>
          <w:rFonts w:ascii="Times New Roman" w:hAnsi="Times New Roman" w:cs="Times New Roman"/>
          <w:sz w:val="28"/>
          <w:szCs w:val="28"/>
        </w:rPr>
        <w:t xml:space="preserve"> спаса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D31514" w:rsidRPr="00D31514" w:rsidRDefault="00D31514" w:rsidP="00D315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514">
        <w:rPr>
          <w:rFonts w:ascii="Times New Roman" w:hAnsi="Times New Roman" w:cs="Times New Roman"/>
          <w:sz w:val="28"/>
          <w:szCs w:val="28"/>
        </w:rPr>
        <w:t xml:space="preserve">10. 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помощи или 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(несчастн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3151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265D1" w:rsidRPr="009D4779" w:rsidRDefault="00DB4873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D265D1"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D265D1" w:rsidRPr="009D4779" w:rsidRDefault="00DB4873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5D1"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после долгого и интенсивного теплового воздействия с разбега прыгать в холодную воду, поскольку это чревато</w:t>
      </w:r>
      <w:r w:rsidR="00D265D1"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D1"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остановкой сердца или потерей 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D1"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предотвращения таких последствий до купания следует ополоснуться).</w:t>
      </w:r>
    </w:p>
    <w:p w:rsidR="00D265D1" w:rsidRPr="00DB4873" w:rsidRDefault="00D265D1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Запрещено совершать прыжки в воду в местах, если это место </w:t>
      </w:r>
      <w:r w:rsidR="00D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 или глубина небольшая;</w:t>
      </w:r>
      <w:r w:rsidR="00DB4873" w:rsidRPr="00DB4873">
        <w:rPr>
          <w:rFonts w:ascii="Arial" w:hAnsi="Arial" w:cs="Arial"/>
          <w:sz w:val="35"/>
          <w:szCs w:val="35"/>
        </w:rPr>
        <w:t xml:space="preserve"> </w:t>
      </w:r>
      <w:r w:rsidR="00DB4873" w:rsidRPr="00DB4873">
        <w:rPr>
          <w:rFonts w:ascii="Times New Roman" w:hAnsi="Times New Roman" w:cs="Times New Roman"/>
          <w:sz w:val="28"/>
          <w:szCs w:val="28"/>
        </w:rPr>
        <w:t>прыгать с вышки без разрешения, если вблизи нее находятся другие пловцы, сталкивать кого-либо с вышки.</w:t>
      </w:r>
    </w:p>
    <w:p w:rsidR="009D4779" w:rsidRPr="009D4779" w:rsidRDefault="009D4779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79">
        <w:rPr>
          <w:rFonts w:ascii="Times New Roman" w:hAnsi="Times New Roman" w:cs="Times New Roman"/>
          <w:sz w:val="28"/>
          <w:szCs w:val="28"/>
        </w:rPr>
        <w:t>1</w:t>
      </w:r>
      <w:r w:rsidR="00D31514">
        <w:rPr>
          <w:rFonts w:ascii="Times New Roman" w:hAnsi="Times New Roman" w:cs="Times New Roman"/>
          <w:sz w:val="28"/>
          <w:szCs w:val="28"/>
        </w:rPr>
        <w:t>4</w:t>
      </w:r>
      <w:r w:rsidRPr="009D4779">
        <w:rPr>
          <w:rFonts w:ascii="Times New Roman" w:hAnsi="Times New Roman" w:cs="Times New Roman"/>
          <w:sz w:val="28"/>
          <w:szCs w:val="28"/>
        </w:rPr>
        <w:t>. Специальные надувные круги и матрацы не предназначены для плавания на далёком расстоянии от берегов.  Если вдруг матрас или камера начнут сдуваться, ты можешь с ними пойти ко дну.</w:t>
      </w:r>
      <w:r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79" w:rsidRPr="009D4779" w:rsidRDefault="009D4779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79">
        <w:rPr>
          <w:rFonts w:ascii="Times New Roman" w:hAnsi="Times New Roman" w:cs="Times New Roman"/>
          <w:sz w:val="28"/>
          <w:szCs w:val="28"/>
        </w:rPr>
        <w:t>1</w:t>
      </w:r>
      <w:r w:rsidR="00D31514">
        <w:rPr>
          <w:rFonts w:ascii="Times New Roman" w:hAnsi="Times New Roman" w:cs="Times New Roman"/>
          <w:sz w:val="28"/>
          <w:szCs w:val="28"/>
        </w:rPr>
        <w:t>5</w:t>
      </w:r>
      <w:r w:rsidRPr="009D4779">
        <w:rPr>
          <w:rFonts w:ascii="Times New Roman" w:hAnsi="Times New Roman" w:cs="Times New Roman"/>
          <w:sz w:val="28"/>
          <w:szCs w:val="28"/>
        </w:rPr>
        <w:t>. Нельзя играть в игры, когда требуется захватывать или удерживать соперника в воде — это опасно для жизни – он может захлебнуться.</w:t>
      </w:r>
      <w:r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79" w:rsidRPr="009D4779" w:rsidRDefault="009D4779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79">
        <w:rPr>
          <w:rFonts w:ascii="Times New Roman" w:hAnsi="Times New Roman" w:cs="Times New Roman"/>
          <w:sz w:val="28"/>
          <w:szCs w:val="28"/>
        </w:rPr>
        <w:t>1</w:t>
      </w:r>
      <w:r w:rsidR="00D31514">
        <w:rPr>
          <w:rFonts w:ascii="Times New Roman" w:hAnsi="Times New Roman" w:cs="Times New Roman"/>
          <w:sz w:val="28"/>
          <w:szCs w:val="28"/>
        </w:rPr>
        <w:t>6</w:t>
      </w:r>
      <w:r w:rsidR="00DB4873">
        <w:rPr>
          <w:rFonts w:ascii="Times New Roman" w:hAnsi="Times New Roman" w:cs="Times New Roman"/>
          <w:sz w:val="28"/>
          <w:szCs w:val="28"/>
        </w:rPr>
        <w:t>.</w:t>
      </w:r>
      <w:r w:rsidRPr="009D4779">
        <w:rPr>
          <w:rFonts w:ascii="Times New Roman" w:hAnsi="Times New Roman" w:cs="Times New Roman"/>
          <w:sz w:val="28"/>
          <w:szCs w:val="28"/>
        </w:rPr>
        <w:t xml:space="preserve">  Не стой и не играй в тех местах, откуда можно свалиться в воду (этими местами могут быть край пристани, мост, крутой берег).</w:t>
      </w:r>
      <w:r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79" w:rsidRPr="009D4779" w:rsidRDefault="009D4779" w:rsidP="00D3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79">
        <w:rPr>
          <w:rFonts w:ascii="Times New Roman" w:hAnsi="Times New Roman" w:cs="Times New Roman"/>
          <w:sz w:val="28"/>
          <w:szCs w:val="28"/>
        </w:rPr>
        <w:t>1</w:t>
      </w:r>
      <w:r w:rsidR="00D31514">
        <w:rPr>
          <w:rFonts w:ascii="Times New Roman" w:hAnsi="Times New Roman" w:cs="Times New Roman"/>
          <w:sz w:val="28"/>
          <w:szCs w:val="28"/>
        </w:rPr>
        <w:t>7</w:t>
      </w:r>
      <w:r w:rsidRPr="009D4779">
        <w:rPr>
          <w:rFonts w:ascii="Times New Roman" w:hAnsi="Times New Roman" w:cs="Times New Roman"/>
          <w:sz w:val="28"/>
          <w:szCs w:val="28"/>
        </w:rPr>
        <w:t>. Не заходи на глубокое место, если не умеешь плавать или плаваешь плохо.</w:t>
      </w:r>
      <w:r w:rsidRPr="009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873" w:rsidRPr="00DB4873" w:rsidRDefault="009D4779" w:rsidP="00D315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4873">
        <w:rPr>
          <w:rFonts w:ascii="Times New Roman" w:hAnsi="Times New Roman" w:cs="Times New Roman"/>
          <w:sz w:val="28"/>
          <w:szCs w:val="28"/>
        </w:rPr>
        <w:t>1</w:t>
      </w:r>
      <w:r w:rsidR="00D31514">
        <w:rPr>
          <w:rFonts w:ascii="Times New Roman" w:hAnsi="Times New Roman" w:cs="Times New Roman"/>
          <w:sz w:val="28"/>
          <w:szCs w:val="28"/>
        </w:rPr>
        <w:t>8</w:t>
      </w:r>
      <w:r w:rsidRPr="00DB4873">
        <w:rPr>
          <w:rFonts w:ascii="Times New Roman" w:hAnsi="Times New Roman" w:cs="Times New Roman"/>
          <w:sz w:val="28"/>
          <w:szCs w:val="28"/>
        </w:rPr>
        <w:t>. Игры в «морские» бои на лодках, раскачивание лодки, хождение по ней или перегибание через борт очень опасны, т.к. лодка от этого может перевернуться.</w:t>
      </w:r>
    </w:p>
    <w:sectPr w:rsidR="00DB4873" w:rsidRPr="00DB4873" w:rsidSect="00D31514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60D"/>
    <w:multiLevelType w:val="hybridMultilevel"/>
    <w:tmpl w:val="61B8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E5"/>
    <w:rsid w:val="003543D6"/>
    <w:rsid w:val="005A155B"/>
    <w:rsid w:val="005B094D"/>
    <w:rsid w:val="006869E0"/>
    <w:rsid w:val="007126D9"/>
    <w:rsid w:val="0072391C"/>
    <w:rsid w:val="009D4779"/>
    <w:rsid w:val="00A12D61"/>
    <w:rsid w:val="00B04963"/>
    <w:rsid w:val="00B67381"/>
    <w:rsid w:val="00C4060C"/>
    <w:rsid w:val="00D265D1"/>
    <w:rsid w:val="00D31514"/>
    <w:rsid w:val="00DB4873"/>
    <w:rsid w:val="00FC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4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1</dc:creator>
  <cp:lastModifiedBy>Бухгалтерия 1</cp:lastModifiedBy>
  <cp:revision>8</cp:revision>
  <dcterms:created xsi:type="dcterms:W3CDTF">2019-10-23T09:25:00Z</dcterms:created>
  <dcterms:modified xsi:type="dcterms:W3CDTF">2020-06-17T11:08:00Z</dcterms:modified>
</cp:coreProperties>
</file>